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5B" w:rsidRDefault="0006065B" w:rsidP="0006065B">
      <w:pPr>
        <w:pStyle w:val="2"/>
        <w:rPr>
          <w:rFonts w:ascii="Times New Roman" w:hAnsi="Times New Roman" w:cs="Times New Roman"/>
          <w:b/>
          <w:bCs/>
          <w:i w:val="0"/>
        </w:rPr>
      </w:pPr>
      <w:r>
        <w:rPr>
          <w:rFonts w:ascii="Courier New" w:hAnsi="Courier New" w:cs="Courier New"/>
          <w:bCs/>
          <w:i w:val="0"/>
          <w:iCs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i w:val="0"/>
        </w:rPr>
        <w:t>Липецкая область</w:t>
      </w:r>
    </w:p>
    <w:p w:rsidR="0006065B" w:rsidRDefault="0006065B" w:rsidP="0006065B">
      <w:pPr>
        <w:rPr>
          <w:b/>
        </w:rPr>
      </w:pPr>
      <w:r>
        <w:t xml:space="preserve">                                 </w:t>
      </w:r>
      <w:r>
        <w:rPr>
          <w:b/>
        </w:rPr>
        <w:t>Совет депутатов сельского поселения</w:t>
      </w:r>
    </w:p>
    <w:p w:rsidR="0006065B" w:rsidRDefault="0006065B" w:rsidP="0006065B">
      <w:pPr>
        <w:rPr>
          <w:b/>
        </w:rPr>
      </w:pPr>
      <w:r>
        <w:rPr>
          <w:b/>
        </w:rPr>
        <w:t xml:space="preserve">                                               </w:t>
      </w:r>
      <w:proofErr w:type="spellStart"/>
      <w:r>
        <w:rPr>
          <w:b/>
        </w:rPr>
        <w:t>Боровской</w:t>
      </w:r>
      <w:proofErr w:type="spellEnd"/>
      <w:r>
        <w:rPr>
          <w:b/>
        </w:rPr>
        <w:t xml:space="preserve"> сельсовет</w:t>
      </w:r>
    </w:p>
    <w:p w:rsidR="0006065B" w:rsidRDefault="0006065B" w:rsidP="0006065B">
      <w:pPr>
        <w:rPr>
          <w:b/>
        </w:rPr>
      </w:pPr>
      <w:r>
        <w:rPr>
          <w:b/>
        </w:rPr>
        <w:t xml:space="preserve">                               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</w:p>
    <w:p w:rsidR="0006065B" w:rsidRDefault="0006065B" w:rsidP="0006065B">
      <w:pPr>
        <w:rPr>
          <w:b/>
        </w:rPr>
      </w:pPr>
      <w:r>
        <w:rPr>
          <w:b/>
        </w:rPr>
        <w:t xml:space="preserve">                                                     5 созыва</w:t>
      </w:r>
    </w:p>
    <w:p w:rsidR="0006065B" w:rsidRDefault="0006065B" w:rsidP="0006065B">
      <w:pPr>
        <w:rPr>
          <w:b/>
        </w:rPr>
      </w:pPr>
      <w:r>
        <w:rPr>
          <w:b/>
        </w:rPr>
        <w:t xml:space="preserve">                                                    61 сессия</w:t>
      </w:r>
    </w:p>
    <w:p w:rsidR="0006065B" w:rsidRDefault="0006065B" w:rsidP="0006065B">
      <w:r>
        <w:t xml:space="preserve">                                                   </w:t>
      </w:r>
      <w:r>
        <w:rPr>
          <w:b/>
          <w:szCs w:val="28"/>
        </w:rPr>
        <w:t>РЕШЕНИЕ</w:t>
      </w: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  <w:r>
        <w:rPr>
          <w:sz w:val="24"/>
        </w:rPr>
        <w:t>27 апреля 2020г.                              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оровое                                        № 61/112</w:t>
      </w: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jc w:val="both"/>
        <w:rPr>
          <w:sz w:val="24"/>
        </w:rPr>
      </w:pPr>
      <w:r>
        <w:rPr>
          <w:sz w:val="24"/>
        </w:rPr>
        <w:t xml:space="preserve">О внесении изменений в бюджет сельского поселения </w:t>
      </w:r>
      <w:proofErr w:type="spellStart"/>
      <w:r>
        <w:rPr>
          <w:sz w:val="24"/>
        </w:rPr>
        <w:t>Боровской</w:t>
      </w:r>
      <w:proofErr w:type="spellEnd"/>
      <w:r>
        <w:rPr>
          <w:sz w:val="24"/>
        </w:rPr>
        <w:t xml:space="preserve"> сельсовет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Российской Федерации на 2020 год и на плановый период 2021 и 2022 годов</w:t>
      </w:r>
      <w:proofErr w:type="gramStart"/>
      <w:r>
        <w:rPr>
          <w:sz w:val="24"/>
        </w:rPr>
        <w:t xml:space="preserve"> ,</w:t>
      </w:r>
      <w:proofErr w:type="gramEnd"/>
    </w:p>
    <w:p w:rsidR="0006065B" w:rsidRDefault="0006065B" w:rsidP="0006065B">
      <w:pPr>
        <w:jc w:val="both"/>
        <w:rPr>
          <w:sz w:val="24"/>
        </w:rPr>
      </w:pPr>
    </w:p>
    <w:p w:rsidR="0006065B" w:rsidRDefault="0006065B" w:rsidP="0006065B">
      <w:pPr>
        <w:jc w:val="both"/>
        <w:rPr>
          <w:sz w:val="24"/>
        </w:rPr>
      </w:pPr>
      <w:r>
        <w:rPr>
          <w:sz w:val="24"/>
        </w:rPr>
        <w:t xml:space="preserve">              Рассмотрев изменения в бюджет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представленные администрацией сельского поселения </w:t>
      </w:r>
      <w:proofErr w:type="spellStart"/>
      <w:r>
        <w:rPr>
          <w:sz w:val="24"/>
        </w:rPr>
        <w:t>Боровской</w:t>
      </w:r>
      <w:proofErr w:type="spellEnd"/>
      <w:r>
        <w:rPr>
          <w:sz w:val="24"/>
        </w:rPr>
        <w:t xml:space="preserve"> сельсовет и учитывая решение депутатской комиссии по экономике бюджету, Совет депутатов сельского поселения </w:t>
      </w:r>
      <w:proofErr w:type="spellStart"/>
      <w:r>
        <w:rPr>
          <w:sz w:val="24"/>
        </w:rPr>
        <w:t>Боровской</w:t>
      </w:r>
      <w:proofErr w:type="spellEnd"/>
      <w:r>
        <w:rPr>
          <w:sz w:val="24"/>
        </w:rPr>
        <w:t xml:space="preserve"> сельсовет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                 </w:t>
      </w:r>
    </w:p>
    <w:p w:rsidR="0006065B" w:rsidRDefault="0006065B" w:rsidP="0006065B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b/>
          <w:sz w:val="24"/>
        </w:rPr>
        <w:t>Решил:</w:t>
      </w:r>
    </w:p>
    <w:p w:rsidR="0006065B" w:rsidRDefault="0006065B" w:rsidP="0006065B">
      <w:pPr>
        <w:jc w:val="both"/>
        <w:rPr>
          <w:sz w:val="24"/>
        </w:rPr>
      </w:pPr>
    </w:p>
    <w:p w:rsidR="0006065B" w:rsidRDefault="0006065B" w:rsidP="0006065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бюджет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 на 2020 год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и на плановый период 2021 и 2022 годов</w:t>
      </w:r>
      <w:r>
        <w:rPr>
          <w:rFonts w:ascii="Times New Roman" w:hAnsi="Times New Roman"/>
          <w:sz w:val="24"/>
          <w:szCs w:val="24"/>
        </w:rPr>
        <w:t>.</w:t>
      </w:r>
    </w:p>
    <w:p w:rsidR="0006065B" w:rsidRDefault="0006065B" w:rsidP="0006065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Направить данные изменения в соответствии с пунктом 3 статьи 44 гл.6 Устава сельского поселения </w:t>
      </w:r>
      <w:proofErr w:type="spellStart"/>
      <w:r>
        <w:rPr>
          <w:sz w:val="24"/>
        </w:rPr>
        <w:t>Боровской</w:t>
      </w:r>
      <w:proofErr w:type="spellEnd"/>
      <w:r>
        <w:rPr>
          <w:sz w:val="24"/>
        </w:rPr>
        <w:t xml:space="preserve"> сельсовет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Российской Федерации главе сельского поселения для подписания и обнародования</w:t>
      </w:r>
    </w:p>
    <w:p w:rsidR="0006065B" w:rsidRDefault="0006065B" w:rsidP="0006065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Настоящее решение вступает в силу со дня его принятия.</w:t>
      </w: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  <w:r>
        <w:rPr>
          <w:sz w:val="24"/>
        </w:rPr>
        <w:t xml:space="preserve">Председатель Совета депутатов                                   </w:t>
      </w:r>
    </w:p>
    <w:p w:rsidR="0006065B" w:rsidRDefault="0006065B" w:rsidP="0006065B">
      <w:pPr>
        <w:rPr>
          <w:sz w:val="24"/>
        </w:rPr>
      </w:pPr>
      <w:r>
        <w:rPr>
          <w:sz w:val="24"/>
        </w:rPr>
        <w:t>сельского поселения</w:t>
      </w:r>
    </w:p>
    <w:p w:rsidR="0006065B" w:rsidRDefault="0006065B" w:rsidP="0006065B">
      <w:pPr>
        <w:rPr>
          <w:sz w:val="24"/>
        </w:rPr>
      </w:pPr>
      <w:proofErr w:type="spellStart"/>
      <w:r>
        <w:rPr>
          <w:sz w:val="24"/>
        </w:rPr>
        <w:t>Боровской</w:t>
      </w:r>
      <w:proofErr w:type="spellEnd"/>
      <w:r>
        <w:rPr>
          <w:sz w:val="24"/>
        </w:rPr>
        <w:t xml:space="preserve"> сельсовет                                                            З.С.Зубкова</w:t>
      </w: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  <w:r>
        <w:rPr>
          <w:sz w:val="24"/>
        </w:rPr>
        <w:t xml:space="preserve">                                                          Изменения</w:t>
      </w:r>
    </w:p>
    <w:p w:rsidR="0006065B" w:rsidRDefault="0006065B" w:rsidP="0006065B">
      <w:pPr>
        <w:rPr>
          <w:sz w:val="24"/>
        </w:rPr>
      </w:pPr>
      <w:r>
        <w:rPr>
          <w:sz w:val="24"/>
        </w:rPr>
        <w:t xml:space="preserve">В бюджет сельского поселения </w:t>
      </w:r>
      <w:proofErr w:type="spellStart"/>
      <w:r>
        <w:rPr>
          <w:sz w:val="24"/>
        </w:rPr>
        <w:t>Боровской</w:t>
      </w:r>
      <w:proofErr w:type="spellEnd"/>
      <w:r>
        <w:rPr>
          <w:sz w:val="24"/>
        </w:rPr>
        <w:t xml:space="preserve"> сельсовет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Российской Федерации на 2020 год и на плановый период 2021 и 2022 годов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утвержденный решением сессии Совета депутатов сельского поселения </w:t>
      </w:r>
      <w:proofErr w:type="spellStart"/>
      <w:r>
        <w:rPr>
          <w:sz w:val="24"/>
        </w:rPr>
        <w:t>Боровской</w:t>
      </w:r>
      <w:proofErr w:type="spellEnd"/>
      <w:r>
        <w:rPr>
          <w:sz w:val="24"/>
        </w:rPr>
        <w:t xml:space="preserve"> </w:t>
      </w:r>
    </w:p>
    <w:p w:rsidR="0006065B" w:rsidRDefault="0006065B" w:rsidP="0006065B">
      <w:pPr>
        <w:rPr>
          <w:sz w:val="24"/>
        </w:rPr>
      </w:pPr>
      <w:r>
        <w:rPr>
          <w:sz w:val="24"/>
        </w:rPr>
        <w:t xml:space="preserve">сельсовет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Российской Федерации</w:t>
      </w:r>
    </w:p>
    <w:p w:rsidR="0006065B" w:rsidRDefault="0006065B" w:rsidP="0006065B">
      <w:pPr>
        <w:rPr>
          <w:sz w:val="24"/>
        </w:rPr>
      </w:pPr>
      <w:r>
        <w:rPr>
          <w:sz w:val="24"/>
        </w:rPr>
        <w:t>От 25.12.2019г. № 56/105</w:t>
      </w: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  <w:r>
        <w:rPr>
          <w:sz w:val="24"/>
        </w:rPr>
        <w:t xml:space="preserve">Внести изменения в бюджет сельского поселения </w:t>
      </w:r>
      <w:proofErr w:type="spellStart"/>
      <w:r>
        <w:rPr>
          <w:sz w:val="24"/>
        </w:rPr>
        <w:t>Боровской</w:t>
      </w:r>
      <w:proofErr w:type="spellEnd"/>
      <w:r>
        <w:rPr>
          <w:sz w:val="24"/>
        </w:rPr>
        <w:t xml:space="preserve"> сельсовет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Российской Федерации на 2020 год и на плановый период 2021и 2022 годов, утвержденный решением сессии Совета депутатов сельского поселения </w:t>
      </w:r>
      <w:proofErr w:type="spellStart"/>
      <w:r>
        <w:rPr>
          <w:sz w:val="24"/>
        </w:rPr>
        <w:t>Боровской</w:t>
      </w:r>
      <w:proofErr w:type="spellEnd"/>
      <w:r>
        <w:rPr>
          <w:sz w:val="24"/>
        </w:rPr>
        <w:t xml:space="preserve"> сельсовет от 25.12.2019г. № 56/105 следующие изменения</w:t>
      </w:r>
      <w:proofErr w:type="gramStart"/>
      <w:r>
        <w:rPr>
          <w:sz w:val="24"/>
        </w:rPr>
        <w:t xml:space="preserve"> :</w:t>
      </w:r>
      <w:proofErr w:type="gramEnd"/>
    </w:p>
    <w:p w:rsidR="0006065B" w:rsidRDefault="0006065B" w:rsidP="0006065B">
      <w:pPr>
        <w:rPr>
          <w:sz w:val="24"/>
        </w:rPr>
      </w:pPr>
      <w:r>
        <w:rPr>
          <w:sz w:val="24"/>
        </w:rPr>
        <w:t xml:space="preserve">- приложения № 4,6,8,10,12,14- изложить в новой редакции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прилагается)</w:t>
      </w: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</w:p>
    <w:p w:rsidR="0006065B" w:rsidRDefault="0006065B" w:rsidP="0006065B">
      <w:pPr>
        <w:rPr>
          <w:sz w:val="24"/>
        </w:rPr>
      </w:pPr>
      <w:r>
        <w:rPr>
          <w:sz w:val="24"/>
        </w:rPr>
        <w:t>Глава администрации                                                             Н.Н.Зайцева</w:t>
      </w:r>
    </w:p>
    <w:p w:rsidR="0006065B" w:rsidRDefault="0006065B" w:rsidP="0006065B">
      <w:pPr>
        <w:rPr>
          <w:rFonts w:ascii="Courier New" w:hAnsi="Courier New" w:cs="Courier New"/>
          <w:sz w:val="24"/>
        </w:rPr>
      </w:pPr>
    </w:p>
    <w:p w:rsidR="0006065B" w:rsidRDefault="0006065B" w:rsidP="0006065B">
      <w:pPr>
        <w:jc w:val="both"/>
        <w:rPr>
          <w:rFonts w:ascii="Courier New" w:hAnsi="Courier New" w:cs="Courier New"/>
          <w:sz w:val="24"/>
        </w:rPr>
      </w:pPr>
    </w:p>
    <w:p w:rsidR="0006065B" w:rsidRDefault="0006065B" w:rsidP="0006065B">
      <w:pPr>
        <w:jc w:val="both"/>
        <w:rPr>
          <w:rFonts w:ascii="Courier New" w:hAnsi="Courier New" w:cs="Courier New"/>
          <w:sz w:val="24"/>
        </w:rPr>
      </w:pPr>
    </w:p>
    <w:p w:rsidR="0006065B" w:rsidRDefault="0006065B" w:rsidP="0006065B">
      <w:pPr>
        <w:jc w:val="both"/>
        <w:rPr>
          <w:rFonts w:ascii="Courier New" w:hAnsi="Courier New" w:cs="Courier New"/>
          <w:sz w:val="24"/>
        </w:rPr>
      </w:pPr>
    </w:p>
    <w:p w:rsidR="0006065B" w:rsidRDefault="0006065B" w:rsidP="0006065B">
      <w:pPr>
        <w:jc w:val="both"/>
        <w:rPr>
          <w:rFonts w:ascii="Courier New" w:hAnsi="Courier New" w:cs="Courier New"/>
          <w:sz w:val="24"/>
        </w:rPr>
      </w:pPr>
    </w:p>
    <w:p w:rsidR="0006065B" w:rsidRDefault="0006065B" w:rsidP="0006065B">
      <w:pPr>
        <w:jc w:val="both"/>
        <w:rPr>
          <w:rFonts w:ascii="Courier New" w:hAnsi="Courier New" w:cs="Courier New"/>
          <w:sz w:val="24"/>
        </w:rPr>
      </w:pPr>
    </w:p>
    <w:p w:rsidR="0006065B" w:rsidRDefault="0006065B" w:rsidP="0006065B">
      <w:pPr>
        <w:jc w:val="both"/>
        <w:rPr>
          <w:rFonts w:ascii="Courier New" w:hAnsi="Courier New" w:cs="Courier New"/>
          <w:sz w:val="24"/>
        </w:rPr>
      </w:pPr>
    </w:p>
    <w:p w:rsidR="0006065B" w:rsidRDefault="0006065B" w:rsidP="0006065B">
      <w:pPr>
        <w:jc w:val="both"/>
        <w:rPr>
          <w:rFonts w:ascii="Courier New" w:hAnsi="Courier New" w:cs="Courier New"/>
          <w:sz w:val="24"/>
        </w:rPr>
      </w:pPr>
    </w:p>
    <w:p w:rsidR="0006065B" w:rsidRDefault="0006065B" w:rsidP="0006065B">
      <w:pPr>
        <w:jc w:val="both"/>
        <w:rPr>
          <w:rFonts w:ascii="Courier New" w:hAnsi="Courier New" w:cs="Courier New"/>
          <w:sz w:val="24"/>
        </w:rPr>
      </w:pPr>
    </w:p>
    <w:p w:rsidR="0007425A" w:rsidRDefault="0007425A"/>
    <w:sectPr w:rsidR="0007425A" w:rsidSect="0007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C2BAC"/>
    <w:multiLevelType w:val="hybridMultilevel"/>
    <w:tmpl w:val="B774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065B"/>
    <w:rsid w:val="00002A98"/>
    <w:rsid w:val="00005F07"/>
    <w:rsid w:val="000070A4"/>
    <w:rsid w:val="000154C8"/>
    <w:rsid w:val="00052A5B"/>
    <w:rsid w:val="0005386A"/>
    <w:rsid w:val="00060655"/>
    <w:rsid w:val="0006065B"/>
    <w:rsid w:val="00061286"/>
    <w:rsid w:val="000653DE"/>
    <w:rsid w:val="0007425A"/>
    <w:rsid w:val="000777C1"/>
    <w:rsid w:val="0009701A"/>
    <w:rsid w:val="000B63D9"/>
    <w:rsid w:val="000C2AC2"/>
    <w:rsid w:val="000D649B"/>
    <w:rsid w:val="000E3040"/>
    <w:rsid w:val="000F0680"/>
    <w:rsid w:val="001003D1"/>
    <w:rsid w:val="00103106"/>
    <w:rsid w:val="00110AA2"/>
    <w:rsid w:val="00137902"/>
    <w:rsid w:val="00141832"/>
    <w:rsid w:val="0018048C"/>
    <w:rsid w:val="00192642"/>
    <w:rsid w:val="001D67DF"/>
    <w:rsid w:val="001E0DD7"/>
    <w:rsid w:val="0020793C"/>
    <w:rsid w:val="002163CD"/>
    <w:rsid w:val="002167AB"/>
    <w:rsid w:val="002250AD"/>
    <w:rsid w:val="0022751D"/>
    <w:rsid w:val="00250181"/>
    <w:rsid w:val="00265356"/>
    <w:rsid w:val="00266878"/>
    <w:rsid w:val="00293AD7"/>
    <w:rsid w:val="0029472F"/>
    <w:rsid w:val="00295C5F"/>
    <w:rsid w:val="002C2AC1"/>
    <w:rsid w:val="002D2FB2"/>
    <w:rsid w:val="002E32E1"/>
    <w:rsid w:val="002F565D"/>
    <w:rsid w:val="003070B5"/>
    <w:rsid w:val="003161BB"/>
    <w:rsid w:val="00334C8C"/>
    <w:rsid w:val="00336F7C"/>
    <w:rsid w:val="00361018"/>
    <w:rsid w:val="003767F7"/>
    <w:rsid w:val="0039357D"/>
    <w:rsid w:val="00393FA0"/>
    <w:rsid w:val="003A5615"/>
    <w:rsid w:val="003E28B2"/>
    <w:rsid w:val="003F4237"/>
    <w:rsid w:val="003F5C85"/>
    <w:rsid w:val="003F5E4F"/>
    <w:rsid w:val="00402B11"/>
    <w:rsid w:val="0041432E"/>
    <w:rsid w:val="00425697"/>
    <w:rsid w:val="004366EF"/>
    <w:rsid w:val="00465DFB"/>
    <w:rsid w:val="00466B89"/>
    <w:rsid w:val="004767F8"/>
    <w:rsid w:val="00486866"/>
    <w:rsid w:val="00487F7F"/>
    <w:rsid w:val="004E04EB"/>
    <w:rsid w:val="004E0800"/>
    <w:rsid w:val="004E12DF"/>
    <w:rsid w:val="004E5F98"/>
    <w:rsid w:val="00501E44"/>
    <w:rsid w:val="005077E2"/>
    <w:rsid w:val="005168FD"/>
    <w:rsid w:val="00524C86"/>
    <w:rsid w:val="00525220"/>
    <w:rsid w:val="00536B5A"/>
    <w:rsid w:val="00543716"/>
    <w:rsid w:val="00551321"/>
    <w:rsid w:val="00551730"/>
    <w:rsid w:val="00557E92"/>
    <w:rsid w:val="00565218"/>
    <w:rsid w:val="00570EC6"/>
    <w:rsid w:val="00575880"/>
    <w:rsid w:val="00584746"/>
    <w:rsid w:val="00590E63"/>
    <w:rsid w:val="00591E2A"/>
    <w:rsid w:val="005A4F11"/>
    <w:rsid w:val="005A6696"/>
    <w:rsid w:val="005E12C2"/>
    <w:rsid w:val="005E553B"/>
    <w:rsid w:val="005E5649"/>
    <w:rsid w:val="005E56C4"/>
    <w:rsid w:val="005F0F42"/>
    <w:rsid w:val="006201FA"/>
    <w:rsid w:val="00622F40"/>
    <w:rsid w:val="006464AB"/>
    <w:rsid w:val="00652BF3"/>
    <w:rsid w:val="006650E5"/>
    <w:rsid w:val="006670BB"/>
    <w:rsid w:val="0069151F"/>
    <w:rsid w:val="00697CA1"/>
    <w:rsid w:val="006A0AAA"/>
    <w:rsid w:val="006A45A0"/>
    <w:rsid w:val="006A78FE"/>
    <w:rsid w:val="006B23D0"/>
    <w:rsid w:val="006B4BA0"/>
    <w:rsid w:val="006C1A6D"/>
    <w:rsid w:val="006E4EFE"/>
    <w:rsid w:val="0071194A"/>
    <w:rsid w:val="00720A84"/>
    <w:rsid w:val="00737C9A"/>
    <w:rsid w:val="00787E3F"/>
    <w:rsid w:val="00793897"/>
    <w:rsid w:val="007A46B4"/>
    <w:rsid w:val="007A59BB"/>
    <w:rsid w:val="007A70AE"/>
    <w:rsid w:val="007B5377"/>
    <w:rsid w:val="007C60BB"/>
    <w:rsid w:val="00803AAF"/>
    <w:rsid w:val="00807A7B"/>
    <w:rsid w:val="008176AE"/>
    <w:rsid w:val="008277BC"/>
    <w:rsid w:val="00832AC6"/>
    <w:rsid w:val="00837EF0"/>
    <w:rsid w:val="00845664"/>
    <w:rsid w:val="00846826"/>
    <w:rsid w:val="00847F69"/>
    <w:rsid w:val="0085024F"/>
    <w:rsid w:val="0085136B"/>
    <w:rsid w:val="008561A8"/>
    <w:rsid w:val="00857631"/>
    <w:rsid w:val="008630CC"/>
    <w:rsid w:val="00880BC4"/>
    <w:rsid w:val="008815A6"/>
    <w:rsid w:val="008A008C"/>
    <w:rsid w:val="008B7F70"/>
    <w:rsid w:val="008C3C16"/>
    <w:rsid w:val="008C7D23"/>
    <w:rsid w:val="008D02FC"/>
    <w:rsid w:val="008D4AA8"/>
    <w:rsid w:val="008F2E1A"/>
    <w:rsid w:val="00927986"/>
    <w:rsid w:val="00985535"/>
    <w:rsid w:val="009870A8"/>
    <w:rsid w:val="009952E1"/>
    <w:rsid w:val="009A15C1"/>
    <w:rsid w:val="009B20D2"/>
    <w:rsid w:val="009D07FA"/>
    <w:rsid w:val="009F5279"/>
    <w:rsid w:val="00A202A5"/>
    <w:rsid w:val="00A23AE5"/>
    <w:rsid w:val="00A31ED0"/>
    <w:rsid w:val="00A57A2E"/>
    <w:rsid w:val="00A76DC2"/>
    <w:rsid w:val="00AC1A0F"/>
    <w:rsid w:val="00AC4D93"/>
    <w:rsid w:val="00AC64AF"/>
    <w:rsid w:val="00AE4679"/>
    <w:rsid w:val="00AF19C0"/>
    <w:rsid w:val="00AF4CA7"/>
    <w:rsid w:val="00B07FC5"/>
    <w:rsid w:val="00B21850"/>
    <w:rsid w:val="00B307C3"/>
    <w:rsid w:val="00B943FC"/>
    <w:rsid w:val="00B95359"/>
    <w:rsid w:val="00B9771E"/>
    <w:rsid w:val="00BA02E3"/>
    <w:rsid w:val="00BB0F23"/>
    <w:rsid w:val="00BB1865"/>
    <w:rsid w:val="00BE1F36"/>
    <w:rsid w:val="00BF6D8E"/>
    <w:rsid w:val="00C0110E"/>
    <w:rsid w:val="00C13BAF"/>
    <w:rsid w:val="00C2793B"/>
    <w:rsid w:val="00C45503"/>
    <w:rsid w:val="00C474A8"/>
    <w:rsid w:val="00C63C81"/>
    <w:rsid w:val="00C868DC"/>
    <w:rsid w:val="00CA62DD"/>
    <w:rsid w:val="00CB509A"/>
    <w:rsid w:val="00CC7A70"/>
    <w:rsid w:val="00CE0E9B"/>
    <w:rsid w:val="00CE20CB"/>
    <w:rsid w:val="00D01903"/>
    <w:rsid w:val="00D069EB"/>
    <w:rsid w:val="00D307A3"/>
    <w:rsid w:val="00D31B22"/>
    <w:rsid w:val="00D47C4F"/>
    <w:rsid w:val="00D54363"/>
    <w:rsid w:val="00D7479F"/>
    <w:rsid w:val="00D74FE5"/>
    <w:rsid w:val="00D76CF0"/>
    <w:rsid w:val="00D82051"/>
    <w:rsid w:val="00D94BFE"/>
    <w:rsid w:val="00D94DE2"/>
    <w:rsid w:val="00DA3D48"/>
    <w:rsid w:val="00DC2DD8"/>
    <w:rsid w:val="00DD77D0"/>
    <w:rsid w:val="00E21CBD"/>
    <w:rsid w:val="00E26269"/>
    <w:rsid w:val="00E27F4C"/>
    <w:rsid w:val="00E30820"/>
    <w:rsid w:val="00E37627"/>
    <w:rsid w:val="00E40A1D"/>
    <w:rsid w:val="00E71065"/>
    <w:rsid w:val="00E91767"/>
    <w:rsid w:val="00E96A58"/>
    <w:rsid w:val="00EA027C"/>
    <w:rsid w:val="00EA049C"/>
    <w:rsid w:val="00EC5660"/>
    <w:rsid w:val="00EC6D6D"/>
    <w:rsid w:val="00ED55A3"/>
    <w:rsid w:val="00ED6E4A"/>
    <w:rsid w:val="00EE0E90"/>
    <w:rsid w:val="00EE2E33"/>
    <w:rsid w:val="00F367D7"/>
    <w:rsid w:val="00F642A1"/>
    <w:rsid w:val="00F66A44"/>
    <w:rsid w:val="00F727F4"/>
    <w:rsid w:val="00F7347A"/>
    <w:rsid w:val="00FA1241"/>
    <w:rsid w:val="00FC1296"/>
    <w:rsid w:val="00FC4FB7"/>
    <w:rsid w:val="00FE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6065B"/>
    <w:pPr>
      <w:keepNext/>
      <w:spacing w:before="240" w:after="60"/>
      <w:outlineLvl w:val="1"/>
    </w:pPr>
    <w:rPr>
      <w:rFonts w:ascii="Arial" w:hAnsi="Arial" w:cs="Arial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6065B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6065B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06065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2020-04-27T07:19:00Z</cp:lastPrinted>
  <dcterms:created xsi:type="dcterms:W3CDTF">2020-04-27T07:13:00Z</dcterms:created>
  <dcterms:modified xsi:type="dcterms:W3CDTF">2020-04-27T07:20:00Z</dcterms:modified>
</cp:coreProperties>
</file>